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CD" w:rsidRPr="009E57CD" w:rsidRDefault="009E57CD" w:rsidP="009E57CD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pt-BR"/>
        </w:rPr>
      </w:pPr>
      <w:r w:rsidRPr="009E57CD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pt-BR"/>
        </w:rPr>
        <w:t>QUEM AMA NUNCA ESQUECE... POR FAVOR, PRECISO CONTAR MINHA HISTORIA...</w:t>
      </w:r>
    </w:p>
    <w:p w:rsidR="009E57CD" w:rsidRPr="009E57CD" w:rsidRDefault="009E57CD" w:rsidP="009E57CD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pt-BR"/>
        </w:rPr>
        <w:drawing>
          <wp:inline distT="0" distB="0" distL="0" distR="0">
            <wp:extent cx="304800" cy="304800"/>
            <wp:effectExtent l="0" t="0" r="0" b="0"/>
            <wp:docPr id="5" name="Imagem 5" descr="https://plus.google.com/u/1/_/focus/photos/public/AIbEiAIAAABECPD4oJvgp_LXhgEiC3ZjYXJkX3Bob3RvKigwODJkYjhjODZhNWJlZGQ5NzgwMDc0N2QxZmM4YzZmNmRiYWZhNjU2MAFGcNbc1vFqiElgUNltyEAUbLzwHg?sz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-e" descr="https://plus.google.com/u/1/_/focus/photos/public/AIbEiAIAAABECPD4oJvgp_LXhgEiC3ZjYXJkX3Bob3RvKigwODJkYjhjODZhNWJlZGQ5NzgwMDc0N2QxZmM4YzZmNmRiYWZhNjU2MAFGcNbc1vFqiElgUNltyEAUbLzwHg?sz=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2"/>
        <w:gridCol w:w="16"/>
        <w:gridCol w:w="7"/>
        <w:gridCol w:w="36"/>
      </w:tblGrid>
      <w:tr w:rsidR="009E57CD" w:rsidRPr="009E57CD" w:rsidTr="009E57CD">
        <w:trPr>
          <w:trHeight w:val="240"/>
        </w:trPr>
        <w:tc>
          <w:tcPr>
            <w:tcW w:w="10244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8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65"/>
            </w:tblGrid>
            <w:tr w:rsidR="009E57CD" w:rsidRPr="009E57CD">
              <w:tc>
                <w:tcPr>
                  <w:tcW w:w="0" w:type="auto"/>
                  <w:vAlign w:val="center"/>
                  <w:hideMark/>
                </w:tcPr>
                <w:p w:rsidR="009E57CD" w:rsidRPr="009E57CD" w:rsidRDefault="009E57CD" w:rsidP="009E57C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r w:rsidRPr="009E57C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t>IMPÉRIO WEB RADIO</w:t>
                  </w:r>
                  <w:r w:rsidRPr="009E57CD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  <w:t> </w:t>
                  </w:r>
                  <w:r w:rsidRPr="009E57CD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pt-BR"/>
                    </w:rPr>
                    <w:t>&lt;imperiowebradio@gmail.com&gt;</w:t>
                  </w:r>
                </w:p>
              </w:tc>
            </w:tr>
          </w:tbl>
          <w:p w:rsidR="009E57CD" w:rsidRPr="009E57CD" w:rsidRDefault="009E57CD" w:rsidP="009E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9E57CD" w:rsidRPr="009E57CD" w:rsidRDefault="009E57CD" w:rsidP="009E57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  <w:p w:rsidR="009E57CD" w:rsidRPr="009E57CD" w:rsidRDefault="009E57CD" w:rsidP="009E5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1A3749D9" wp14:editId="5618CA32">
                  <wp:extent cx="9525" cy="9525"/>
                  <wp:effectExtent l="0" t="0" r="0" b="0"/>
                  <wp:docPr id="4" name="Imagem 4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E57CD" w:rsidRPr="009E57CD" w:rsidRDefault="009E57CD" w:rsidP="009E5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0" w:type="dxa"/>
            <w:noWrap/>
            <w:hideMark/>
          </w:tcPr>
          <w:p w:rsidR="009E57CD" w:rsidRPr="009E57CD" w:rsidRDefault="009E57CD" w:rsidP="009E57C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 wp14:anchorId="1011BB21" wp14:editId="1344A819">
                  <wp:extent cx="9525" cy="9525"/>
                  <wp:effectExtent l="0" t="0" r="0" b="0"/>
                  <wp:docPr id="3" name="Imagem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7CD" w:rsidRPr="009E57CD" w:rsidRDefault="009E57CD" w:rsidP="009E57C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 wp14:anchorId="4BF18905" wp14:editId="0C2258AA">
                  <wp:extent cx="9525" cy="9525"/>
                  <wp:effectExtent l="0" t="0" r="0" b="0"/>
                  <wp:docPr id="2" name="Imagem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CD" w:rsidRPr="009E57CD" w:rsidTr="009E57CD">
        <w:trPr>
          <w:trHeight w:val="240"/>
        </w:trPr>
        <w:tc>
          <w:tcPr>
            <w:tcW w:w="10348" w:type="dxa"/>
            <w:gridSpan w:val="3"/>
            <w:vAlign w:val="center"/>
            <w:hideMark/>
          </w:tcPr>
          <w:tbl>
            <w:tblPr>
              <w:tblW w:w="162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75"/>
            </w:tblGrid>
            <w:tr w:rsidR="009E57CD" w:rsidRPr="009E57CD">
              <w:tc>
                <w:tcPr>
                  <w:tcW w:w="0" w:type="auto"/>
                  <w:noWrap/>
                  <w:vAlign w:val="center"/>
                  <w:hideMark/>
                </w:tcPr>
                <w:p w:rsidR="009E57CD" w:rsidRPr="009E57CD" w:rsidRDefault="009E57CD" w:rsidP="009E57C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5EE2BA4B" wp14:editId="3B11BF57">
                        <wp:extent cx="9525" cy="9525"/>
                        <wp:effectExtent l="0" t="0" r="0" b="0"/>
                        <wp:docPr id="1" name="Imagem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w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57CD" w:rsidRPr="009E57CD" w:rsidRDefault="009E57CD" w:rsidP="009E5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0" w:type="dxa"/>
            <w:vAlign w:val="center"/>
            <w:hideMark/>
          </w:tcPr>
          <w:p w:rsidR="009E57CD" w:rsidRPr="009E57CD" w:rsidRDefault="009E57CD" w:rsidP="009E5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</w:p>
        </w:tc>
      </w:tr>
    </w:tbl>
    <w:p w:rsidR="009E57CD" w:rsidRPr="009E57CD" w:rsidRDefault="009E57CD" w:rsidP="009E57CD">
      <w:pPr>
        <w:spacing w:line="253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ARARANGUÁ SC, 08 DE MARÇO DE 2018.</w:t>
      </w:r>
    </w:p>
    <w:p w:rsidR="009E57CD" w:rsidRPr="009E57CD" w:rsidRDefault="009E57CD" w:rsidP="009E57CD">
      <w:pPr>
        <w:spacing w:line="253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Meu nome é</w:t>
      </w:r>
      <w:r w:rsidR="001B1F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Pr="009E57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Wilmar de Farias, Sou Prof. de Informática, Pedagogo, Teólogo, ACS (Agente Comunitário de Saúde)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hoje professor tbm na rede publica de ensino..</w:t>
      </w:r>
      <w:r w:rsidRPr="009E57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 Use esse Codinome; Moréko.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Moro em Araranguá SC, desde algum tempo.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Minha história, não a é uma daquelas histórias como de outras pessoas que sempre terminam felizes...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Mas eu preciso colocar pra fora aquilo que está a me sufocar a muito tempo.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Após uma perd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irreparável, fiquei viúvo, e</w:t>
      </w: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durante 7 anos, fiquei só pois eu havia ficado com 4 filhas para cuidar e criar. Durante esses sete anos, eu não a quis nenhum relacionamento, por medo, talvez de interferir na criação de minhas filhas.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Sentia-me muito só, porém em uma de minhas aulas, eu como professor, percebi que alguém me olhava de um jeito diferente. Porém resisti, pois não queria que nada atrapalhasse o convívio com minhas filhas. Havia uma filha muito pequena que estaria com nove anos, essa sofria de convulsão, muitas e muitas vezes, eu era chamado urgente na sala de aula para socorrer minha pequena levando até a hospital (HRA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Deixava alguém em meu lugar e saia às pressas, Mas com o tempo eu percebi que aquele olhar, me prendia toda aula, eu já estava incomodado com aquela situação. Eu na época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lecionava  como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Teólogo que tbm sou, em uma de minhas reunião essa pessoa ocupou a primeira fileira de cadeira na nave, do templo, e eu  estava na ministração, da palestra...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Percebi que ela chorava muito com um bebê em seu colo, e esse bebê, estava soando muito e com febre muito alta. Eu pude perceber a preocupação dela pela criança... Em meio a palestra eu pedi que se alguém tivesse uma boa musica que aderisse ao palco e cantasse.  E alguém assumiu meu legar por um pouco de tempo, nesse espaço eu desci e cheguei até ela e perguntei o que </w:t>
      </w:r>
      <w:proofErr w:type="spell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esta</w:t>
      </w:r>
      <w:proofErr w:type="spell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acontecendo com </w:t>
      </w:r>
      <w:proofErr w:type="spell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vc</w:t>
      </w:r>
      <w:proofErr w:type="spell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?.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Meu filho a disse está com infecção na garganta, eu tenho a receita, porem não a tenho condições de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comprar..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Pedi o receituário da criança e fui ate a farmácia que distava o outro lado da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rua..</w:t>
      </w:r>
      <w:proofErr w:type="gramEnd"/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Mediquei a criança ali mesmo na nave do templo, e segui com a ministração. No final da reunião ela estava me esperando a porta para me agradecer, pois seu filho já estava sorrindo... Senti-me satisfeito e feliz pelo ato que havia praticado... Perguntei qual era a sua dificuldade. E ela com a voz meio embargada respondeu-me, meu ex-marido é um detento, e eu vivo com duas crianças, e minhas economias e a ajuda do governo não a são suficiente para suprir nossas despesas, como; aluguel, fraldas, leite, mucilom e começou a chorar....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Eu me senti um impotente diante do quadro que acabara de presenciar, prometi ajuda-la no que precisasse. Nossos laços de aproximação se tornou cada vez mais intenso, e eu já me sentia atraído pela sua beleza e simplicidades. Começamos nos comunicar através da internet, e logo já estávamos apaixonados, eu há sete anos sozinho, pensei, encontrei alguém que vai me fazer muito feliz. Começamos a namorar e eu já não podia mais ficar sem ouvir sua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voz..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Criávamos situações para nos encontrarmos, e tudo parecia tão solido, tão eficaz perante nossos sentimentos. Por enumeras vezes eu a quis interromper nosso relacionamento. Pois não a queria machucar ou atrapalhar seu futuro sua vida, pois em nossas idades havia uma diferença de 20 anos em relação a minha e isso me incomodava, mas ela sempre acabava me convencendo que a idade não importava e o que importava era o amor que ela sentia por mim e eu por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ela..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Ela me fazia muito feliz, foi a mulher mais linda e querida que a conheci</w:t>
      </w:r>
      <w:r w:rsidR="0079756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toda minha vida,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“ Não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consigo falar nela sem </w:t>
      </w: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que chore, ainda a amo muito mesmo depois de 4 anos” seu ex-marido ganhou liberdade e entraram com o pedido de divorcio. Ai podemos oficializar no compromisso de amor, fizemos um casamento muito lindo, ela estava muito linda, feliz, sorriso lindo roupa linda, pois a era a realização de seu sonho, casar oficialmente no religioso e no Civil. Eu tentei adiar esse dia</w:t>
      </w:r>
      <w:r w:rsidR="0079756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pois pairava muita expectativa nos familiares e amigos. Porém ate aquele momento, minhas filhas haviam concordado em tudo, e já eram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amigas..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Saiam para fazer lanches só elas, eu pensei, tudo vai dar certo pois</w:t>
      </w:r>
      <w:r w:rsidR="0079756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minhas filhas simpatizaram com ela eu estava muito feliz..............................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Lembro-me do nosso primeiro encontro oficializando nosso namoro, eu estava na BR 101 em direção a Porto Alegre RS, ela me ligou e falou estou indo te encontrar lá naquele camping que agente comentou outro dia. Espero vc... Eu não queria desaponta-la, então parei e respondi onde eu estava ela falou você me quer? Ou não? Respondi a quero mais que tudo nessa vida... Disse ela, vamos ver quem chega antes. Falei sim, pode ser. Ela saiu com o carro dela, e eu manobrei o carro em meio ao asfalto, fiz loucura. Porem naquele momento tudo valeria apena.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Sai por uma BR por fora da cidade, e quando olhei o velocímetro estava em 160 km, quanta loucura se faz por um amor.... Quando a cheguei ela já estava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lá..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Foram os 10 km mais longos de toda minha vida... Quando parei percebi que ela tremia muito e não olhou pra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mim..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Desliguei o motor e dei oi!!!  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ela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sorriu com os olhos brilhando de felicidades. E eu mais ainda. Passei para seu carro e conversamos sobre nos sobre o passo importante que estaríamos dando. No final ela falou-me feche seus olhos, e assim a fiz, e pra minha surpresa, ela me deu um beijo.... Na hora eu fiquei sem chão e sem saber o que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fazer..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Porem ela ligou o carro e me disse tenho que ir. Entrei em meu carro mas já não era mais como antes, uma pessoa triste, pela sombra de morte e desastres em minha vida.... Agora eu já sorria sozinho pelas estradas e a velocidade já nem era mais importante...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 agente continuou se amando muito, ela me levava até ao colégio onde eu lecionava, e depois me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buscava....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Era tudo o que eu queria e pedia a deus era essa pessoa que estava na minha vida o tempo foi passando e enfrentamos problemas com os filhos dela, mas resolvemos em seguida ela foi acometida por estresse e depressão devido o grau alto de depressão ela começou a desmaiar e machucar-se. Caia por onde quer que ia, ainda hoje ela tem marcar em seu rosto de tombo sobre os moveis. Mas vencemos, pois nos lutávamos juntos. (Lembro-me uma ocasião em que ela ficou uma hora e quarenta minutos desacordada, seu corpo gelou, e ela perdeu todos os sentidos e movimento, eu e minha filha começamos a chorar, e lembro-me que eu falei pra Deus, não leva a minha menina, a minha boneca, por favor Deus eu a amo demais) minutos depois seu corpo já estará petrificado, duro e já não havia mais vida. Eu insisti tanto com Deus, gritei tanto que Deus devolveu a vida a minha menina, minha boneca.... Ela sentou na cama assustada a perguntar o que foi?  Disse ela, eu estava indo em uma estrada, e de repente ouvi a sua gritando por mim, volte Dheisy eu te amo, foi quando eu acordei... Isso me deu certeza que ela era a mulher de minha vida....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nunca mais ficou doente...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Dheisy me surpreendia a cada dia que passávamos juntos, ela dizia que eu era o presente que Deus tinha dado a ela.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Fomos morar em um sitio que encontramos muito lindo, pra fazer a vontade fomos embora para o sitio, chegando lá à coisa mudou, literalmente.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Nesse meio tempo, duas filhas minhas já estavam casadas, ficando uma de 12 anos e uma de 17 </w:t>
      </w:r>
      <w:r w:rsidR="001B1F82"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anos.</w:t>
      </w: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 sitio deu tudo errado, minha filha de 17 anos não aceitou mais a minha menina, e começou fazer de tudo pra meu casamento dar tudo errado, e </w:t>
      </w:r>
      <w:r w:rsidR="001B1F82"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conseguiu.</w:t>
      </w: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As brigas já estavam virando rotina, era constantes, eu saia pra trabalhar, quando eu retornava a casa, estavam em guerra....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ponto de perdermos o controle, eu sempre fiz de tudo pra defender minhas filhas, e com isso eu afastei meu grande amor para mais longe de mim. Por aguentar mais as brigas entre elas, fui insensível e não defendi aquela que jurou ser minha para eternidade. Depois de uma longa discussão, eu a pedi que se retirasse de minha casa, foi a pior decisão que tomei em toda minha vida.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Aluguei uma casa e a levei, ainda assim ficamos um tempo juntos, mas já não era como antes, eu sabia que cedo ou mais tarde, tudo o que sentíamos iria esfriar. E esfriou, ela voltou pra sua cidade, decepcionada e frustrada. Sei que o pivô de tudo que deu errado fui eu! Eu não devia abandona-la na hora em que ela mais </w:t>
      </w: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o precisava de mim, fui um insensível e ignorante frente os fatos que iam se desenvolvendo diante de mim, eu não aceito o que eu fiz com ela, uma mulher maravilhosa, linda educada, e muito bom em dissertação, e português.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Por isso não a fui procurar, ela é minha linda, meu chão, meu sol, e o ar que respiro.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Sem ela!!! A vida é apenas um dia sem sol, sem chuva, onde as trevas toma conta do firmamento, não consigo ver nada sem minha menina...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Meses depois minha filha casou, ficando só a pequena de 12 anos, essa não atrapalhava em nada. Há!! Sobre minhas filhas? Abandonaram-me, não tenho mais o amor o respeito e o carinho delas, dizem que fui um pai muito rude e que não mereço o carinho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delas..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eu! Onde fico nessa historia? Bom sem ela, eu prefiro terminar meus dias sozinho sempre me escondendo por de traz das sombras. Dou a minha própria vida pra salvar a dela se for necessário, porque para mim a vida dela tem muito valor.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Ainda hoje, a minha filha que está comigo chora a falta da D.B.C e eu acabo chorando junto.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Depois disso, eu perdi a noção da vida desesperado, sai de moto em alta velocidade, colidi de frente com um carro, quebrei a perna direita em quatro partes, inclusive a Tíbia, me impossibilitando de andar, foi colocado prótese de titânio, de platina, e oito parafusos, andei de cadeira de rodas por oito meses, nesse tempo tive depressão profunda, tentei tirar minha vida, colocando uma arma em minha cabeça, porém alguém chega na hora e impede de eu fazer uma loucura.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desespero era tanto que eu não me reconhecia mais, tinha medo de mim quando olhava no espelho. Vim embora pra cidade, e colidi mais duas vezes com carros, me salvei por um tris, do ultimo acidente.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Hoje vivo por viver, sem alegria, sem poder amar mais ninguém, a saudade eu sei, esta me consumindo, tenho praticamente tudo que preciso, porém pra mim o principal que é ela, não tem mais em minha vida.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 Fiz uma escolha errada e me custou uma vida de amor.... Não fui a sua procura, porque eu a amo muito, ela mora há 120 km da minha cidade, peço a Deus e torço para que ela esteja bem e feliz... Ela sabe onde eu moro e que estou no mesmo lugar, e que vou estar a sua espera sempre. O dia em que eu partir dessa vida só quero que alguém a diga a ela que eu a amei até meus últimos momentos da minha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vida..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Pois eu a aceito a sua volta com ou sem saúde, inteira ou pela metade só quero que ela saiba que quando ela estiver sem ninguém, ou sem sentido na vida, que lembre-se que eu existo, e que eu amei mais que a minha própria </w:t>
      </w:r>
      <w:proofErr w:type="gramStart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vida..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9E57CD" w:rsidRPr="009E57CD" w:rsidRDefault="009E57CD" w:rsidP="009E57CD">
      <w:pPr>
        <w:spacing w:after="0" w:line="240" w:lineRule="auto"/>
        <w:ind w:left="4771"/>
        <w:jc w:val="both"/>
        <w:rPr>
          <w:rFonts w:ascii="Calibri" w:eastAsia="Times New Roman" w:hAnsi="Calibri" w:cs="Arial"/>
          <w:color w:val="222222"/>
          <w:lang w:eastAsia="pt-BR"/>
        </w:rPr>
      </w:pPr>
      <w:proofErr w:type="gramStart"/>
      <w:r w:rsidRPr="009E57CD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“ Para</w:t>
      </w:r>
      <w:proofErr w:type="gramEnd"/>
      <w:r w:rsidRPr="009E57CD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 xml:space="preserve"> aqueles que tem suas metade, por amor de Deus trate-as bem, em tudo, com amor, não medindo esforços, pois sem amor a vida não vale a pena viver”</w:t>
      </w:r>
    </w:p>
    <w:p w:rsidR="009E57CD" w:rsidRPr="009E57CD" w:rsidRDefault="009E57CD" w:rsidP="009E57CD">
      <w:pPr>
        <w:spacing w:after="0" w:line="240" w:lineRule="auto"/>
        <w:ind w:left="4771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0"/>
          <w:szCs w:val="20"/>
          <w:lang w:eastAsia="pt-BR"/>
        </w:rPr>
        <w:t> 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                 MUITO OBRIGADO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</w:t>
      </w:r>
      <w:r w:rsidR="001B1F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         </w:t>
      </w:r>
      <w:bookmarkStart w:id="0" w:name="_GoBack"/>
      <w:bookmarkEnd w:id="0"/>
      <w:r w:rsidRPr="009E57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_________________</w:t>
      </w:r>
    </w:p>
    <w:p w:rsidR="009E57CD" w:rsidRPr="009E57CD" w:rsidRDefault="009E57CD" w:rsidP="009E57CD">
      <w:pPr>
        <w:spacing w:after="0" w:line="240" w:lineRule="auto"/>
        <w:jc w:val="both"/>
        <w:rPr>
          <w:rFonts w:ascii="Calibri" w:eastAsia="Times New Roman" w:hAnsi="Calibri" w:cs="Arial"/>
          <w:color w:val="222222"/>
          <w:lang w:eastAsia="pt-BR"/>
        </w:rPr>
      </w:pPr>
      <w:r w:rsidRPr="009E57C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Prof. Wilmar de Farias</w:t>
      </w:r>
    </w:p>
    <w:p w:rsidR="00FA7630" w:rsidRDefault="00FA7630"/>
    <w:sectPr w:rsidR="00FA7630" w:rsidSect="009E57CD">
      <w:pgSz w:w="11906" w:h="16838"/>
      <w:pgMar w:top="141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D"/>
    <w:rsid w:val="001B1F82"/>
    <w:rsid w:val="0079756E"/>
    <w:rsid w:val="009E57CD"/>
    <w:rsid w:val="00F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D21AE-51B5-4C54-9422-D0D8D990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E5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E5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E57C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57C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9E57CD"/>
  </w:style>
  <w:style w:type="character" w:customStyle="1" w:styleId="go">
    <w:name w:val="go"/>
    <w:basedOn w:val="Fontepargpadro"/>
    <w:rsid w:val="009E57CD"/>
  </w:style>
  <w:style w:type="character" w:customStyle="1" w:styleId="g3">
    <w:name w:val="g3"/>
    <w:basedOn w:val="Fontepargpadro"/>
    <w:rsid w:val="009E57CD"/>
  </w:style>
  <w:style w:type="character" w:customStyle="1" w:styleId="hb">
    <w:name w:val="hb"/>
    <w:basedOn w:val="Fontepargpadro"/>
    <w:rsid w:val="009E57CD"/>
  </w:style>
  <w:style w:type="character" w:customStyle="1" w:styleId="g2">
    <w:name w:val="g2"/>
    <w:basedOn w:val="Fontepargpadro"/>
    <w:rsid w:val="009E57CD"/>
  </w:style>
  <w:style w:type="paragraph" w:customStyle="1" w:styleId="m-2393032270482878203gmail-msonospacing">
    <w:name w:val="m_-2393032270482878203gmail-msonospacing"/>
    <w:basedOn w:val="Normal"/>
    <w:rsid w:val="009E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9010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826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7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12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308114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80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6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76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235563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70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00934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75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1819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0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1797</Words>
  <Characters>9704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QUEM AMA NUNCA ESQUECE... POR FAVOR, PRECISO CONTAR MINHA HISTORIA...</vt:lpstr>
    </vt:vector>
  </TitlesOfParts>
  <Company/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IMPÉRIO WEB RADIO</dc:creator>
  <cp:lastModifiedBy>Rádio</cp:lastModifiedBy>
  <cp:revision>4</cp:revision>
  <dcterms:created xsi:type="dcterms:W3CDTF">2018-06-13T14:47:00Z</dcterms:created>
  <dcterms:modified xsi:type="dcterms:W3CDTF">2021-01-25T09:21:00Z</dcterms:modified>
</cp:coreProperties>
</file>